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12" w:rsidRPr="00752125" w:rsidRDefault="004E4312" w:rsidP="00752125">
      <w:pPr>
        <w:pStyle w:val="a4"/>
        <w:jc w:val="right"/>
        <w:rPr>
          <w:sz w:val="26"/>
          <w:szCs w:val="26"/>
        </w:rPr>
      </w:pPr>
      <w:r w:rsidRPr="00752125">
        <w:rPr>
          <w:sz w:val="26"/>
          <w:szCs w:val="26"/>
        </w:rPr>
        <w:t>УТВЕРЖДЕНА</w:t>
      </w:r>
    </w:p>
    <w:p w:rsidR="00752125" w:rsidRDefault="004E4312" w:rsidP="00752125">
      <w:pPr>
        <w:pStyle w:val="a4"/>
        <w:jc w:val="right"/>
        <w:rPr>
          <w:sz w:val="26"/>
          <w:szCs w:val="26"/>
        </w:rPr>
      </w:pPr>
      <w:r w:rsidRPr="00752125">
        <w:rPr>
          <w:sz w:val="26"/>
          <w:szCs w:val="26"/>
        </w:rPr>
        <w:t xml:space="preserve">постановлением администрации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</w:t>
      </w:r>
    </w:p>
    <w:p w:rsidR="004E4312" w:rsidRPr="00752125" w:rsidRDefault="004E4312" w:rsidP="00752125">
      <w:pPr>
        <w:pStyle w:val="a4"/>
        <w:jc w:val="right"/>
        <w:rPr>
          <w:sz w:val="26"/>
          <w:szCs w:val="26"/>
        </w:rPr>
      </w:pPr>
      <w:r w:rsidRPr="00752125">
        <w:rPr>
          <w:sz w:val="26"/>
          <w:szCs w:val="26"/>
        </w:rPr>
        <w:t>муниципального округа</w:t>
      </w:r>
    </w:p>
    <w:p w:rsidR="004E4312" w:rsidRPr="00752125" w:rsidRDefault="004E4312" w:rsidP="00752125">
      <w:pPr>
        <w:pStyle w:val="a4"/>
        <w:jc w:val="right"/>
        <w:rPr>
          <w:sz w:val="26"/>
          <w:szCs w:val="26"/>
        </w:rPr>
      </w:pPr>
      <w:r w:rsidRPr="00752125">
        <w:rPr>
          <w:sz w:val="26"/>
          <w:szCs w:val="26"/>
        </w:rPr>
        <w:t>от ______________ № __________</w:t>
      </w:r>
    </w:p>
    <w:p w:rsidR="004E4312" w:rsidRPr="00752125" w:rsidRDefault="004E4312" w:rsidP="00752125">
      <w:pPr>
        <w:pStyle w:val="a4"/>
        <w:rPr>
          <w:b/>
          <w:sz w:val="26"/>
          <w:szCs w:val="26"/>
        </w:rPr>
      </w:pPr>
    </w:p>
    <w:p w:rsidR="008B2393" w:rsidRPr="008B2393" w:rsidRDefault="004E4312" w:rsidP="008B23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B2393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«Укрепление общественного здоровья населения </w:t>
      </w:r>
      <w:proofErr w:type="spellStart"/>
      <w:r w:rsidRPr="008B2393">
        <w:rPr>
          <w:rFonts w:ascii="Times New Roman" w:hAnsi="Times New Roman" w:cs="Times New Roman"/>
          <w:b/>
          <w:sz w:val="26"/>
          <w:szCs w:val="26"/>
        </w:rPr>
        <w:t>Лазовского</w:t>
      </w:r>
      <w:proofErr w:type="spellEnd"/>
      <w:r w:rsidRPr="008B2393"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округа»</w:t>
      </w:r>
      <w:r w:rsidR="008B2393" w:rsidRPr="008B23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2393" w:rsidRPr="008B239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 2025-2029 гг.</w:t>
      </w:r>
    </w:p>
    <w:p w:rsidR="004E4312" w:rsidRPr="00752125" w:rsidRDefault="004E4312" w:rsidP="00427F33">
      <w:pPr>
        <w:pStyle w:val="a4"/>
        <w:spacing w:line="360" w:lineRule="auto"/>
        <w:ind w:firstLine="709"/>
        <w:jc w:val="center"/>
        <w:rPr>
          <w:b/>
          <w:sz w:val="26"/>
          <w:szCs w:val="26"/>
        </w:rPr>
      </w:pPr>
    </w:p>
    <w:p w:rsidR="004E4312" w:rsidRPr="00752125" w:rsidRDefault="004E4312" w:rsidP="00427F33">
      <w:pPr>
        <w:pStyle w:val="a4"/>
        <w:spacing w:line="360" w:lineRule="auto"/>
        <w:ind w:firstLine="709"/>
        <w:jc w:val="center"/>
        <w:rPr>
          <w:b/>
          <w:sz w:val="26"/>
          <w:szCs w:val="26"/>
        </w:rPr>
      </w:pPr>
      <w:r w:rsidRPr="00752125">
        <w:rPr>
          <w:b/>
          <w:sz w:val="26"/>
          <w:szCs w:val="26"/>
        </w:rPr>
        <w:t xml:space="preserve">Стратегические приоритеты муниципальной программы </w:t>
      </w:r>
    </w:p>
    <w:p w:rsidR="004E4312" w:rsidRPr="00752125" w:rsidRDefault="004E4312" w:rsidP="00171884">
      <w:pPr>
        <w:pStyle w:val="a4"/>
        <w:spacing w:line="360" w:lineRule="auto"/>
        <w:ind w:firstLine="709"/>
        <w:rPr>
          <w:b/>
          <w:sz w:val="26"/>
          <w:szCs w:val="26"/>
        </w:rPr>
      </w:pPr>
    </w:p>
    <w:p w:rsidR="004E4312" w:rsidRPr="00752125" w:rsidRDefault="004E4312" w:rsidP="004A18B7">
      <w:pPr>
        <w:pStyle w:val="a4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752125">
        <w:rPr>
          <w:b/>
          <w:sz w:val="26"/>
          <w:szCs w:val="26"/>
        </w:rPr>
        <w:t xml:space="preserve">Оценка текущего состояния </w:t>
      </w:r>
    </w:p>
    <w:p w:rsidR="004E4312" w:rsidRPr="00752125" w:rsidRDefault="004E4312" w:rsidP="00002696">
      <w:pPr>
        <w:pStyle w:val="a4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>Здоровье граждан, как социально-экономическая категория, является неотъемлемым фактором трудового потенциала общества и представляет собой основной элемент национального богатства страны. Сохранение и укрепление здоровья населения является важнейшим приоритетом государственной политики, как на федеральном, региональном так и на муниципальном уровне.</w:t>
      </w:r>
    </w:p>
    <w:p w:rsidR="00752125" w:rsidRPr="00752125" w:rsidRDefault="004E4312" w:rsidP="00002696">
      <w:pPr>
        <w:pStyle w:val="a4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Численность населения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округа на 01 января 2024 года составила </w:t>
      </w:r>
      <w:r w:rsidR="00752125" w:rsidRPr="00752125">
        <w:rPr>
          <w:sz w:val="26"/>
          <w:szCs w:val="26"/>
        </w:rPr>
        <w:t>11,</w:t>
      </w:r>
      <w:r w:rsidR="00752125">
        <w:rPr>
          <w:sz w:val="26"/>
          <w:szCs w:val="26"/>
        </w:rPr>
        <w:t xml:space="preserve">848 </w:t>
      </w:r>
      <w:r w:rsidRPr="00752125">
        <w:rPr>
          <w:sz w:val="26"/>
          <w:szCs w:val="26"/>
        </w:rPr>
        <w:t>тыс. чел</w:t>
      </w:r>
      <w:r w:rsidR="00A913ED">
        <w:rPr>
          <w:sz w:val="26"/>
          <w:szCs w:val="26"/>
        </w:rPr>
        <w:t xml:space="preserve"> </w:t>
      </w:r>
      <w:proofErr w:type="gramStart"/>
      <w:r w:rsidR="00A913ED">
        <w:rPr>
          <w:sz w:val="26"/>
          <w:szCs w:val="26"/>
        </w:rPr>
        <w:t xml:space="preserve">( </w:t>
      </w:r>
      <w:proofErr w:type="gramEnd"/>
      <w:r w:rsidR="00A913ED">
        <w:rPr>
          <w:sz w:val="26"/>
          <w:szCs w:val="26"/>
        </w:rPr>
        <w:t>2023 г – 12 420 чел., 2023 - 12 150 чел)</w:t>
      </w:r>
    </w:p>
    <w:p w:rsidR="004E4312" w:rsidRPr="00752125" w:rsidRDefault="004E4312" w:rsidP="00002696">
      <w:pPr>
        <w:pStyle w:val="a4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Современную демографическую ситуацию в муниципальном округе, можно охарактеризовать как неблагоприятную. </w:t>
      </w:r>
    </w:p>
    <w:p w:rsidR="004E4312" w:rsidRPr="00752125" w:rsidRDefault="004E4312" w:rsidP="00002696">
      <w:pPr>
        <w:pStyle w:val="a4"/>
        <w:spacing w:line="360" w:lineRule="auto"/>
        <w:ind w:firstLine="709"/>
        <w:jc w:val="both"/>
        <w:rPr>
          <w:sz w:val="26"/>
          <w:szCs w:val="26"/>
          <w:highlight w:val="cyan"/>
        </w:rPr>
      </w:pPr>
      <w:r w:rsidRPr="00752125">
        <w:rPr>
          <w:sz w:val="26"/>
          <w:szCs w:val="26"/>
        </w:rPr>
        <w:t xml:space="preserve">Численность населения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 округа имеет многолетнюю тенденцию к снижению. Средний темп убывания населения в год держится в пределах 1,7-2%, который обусловлен миграционной и естественной убылью населения.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>В 202</w:t>
      </w:r>
      <w:r w:rsidR="00C42A0D" w:rsidRPr="00752125">
        <w:rPr>
          <w:sz w:val="26"/>
          <w:szCs w:val="26"/>
        </w:rPr>
        <w:t>3</w:t>
      </w:r>
      <w:r w:rsidRPr="00752125">
        <w:rPr>
          <w:sz w:val="26"/>
          <w:szCs w:val="26"/>
        </w:rPr>
        <w:t xml:space="preserve"> году по данным территориального органа Федеральной службы государственной статистики по Приморскому краю родилось </w:t>
      </w:r>
      <w:r w:rsidR="00A913ED">
        <w:rPr>
          <w:sz w:val="26"/>
          <w:szCs w:val="26"/>
        </w:rPr>
        <w:t>99  малыше, это больше</w:t>
      </w:r>
      <w:r w:rsidRPr="00752125">
        <w:rPr>
          <w:sz w:val="26"/>
          <w:szCs w:val="26"/>
        </w:rPr>
        <w:t>, чем за 202</w:t>
      </w:r>
      <w:r w:rsidR="00C42A0D" w:rsidRPr="00752125">
        <w:rPr>
          <w:sz w:val="26"/>
          <w:szCs w:val="26"/>
        </w:rPr>
        <w:t>2</w:t>
      </w:r>
      <w:r w:rsidRPr="00752125">
        <w:rPr>
          <w:sz w:val="26"/>
          <w:szCs w:val="26"/>
        </w:rPr>
        <w:t xml:space="preserve"> год</w:t>
      </w:r>
      <w:r w:rsidR="00A913ED">
        <w:rPr>
          <w:sz w:val="26"/>
          <w:szCs w:val="26"/>
        </w:rPr>
        <w:t xml:space="preserve">  на 1 чел.</w:t>
      </w:r>
      <w:r w:rsidRPr="00752125">
        <w:rPr>
          <w:sz w:val="26"/>
          <w:szCs w:val="26"/>
        </w:rPr>
        <w:t xml:space="preserve"> (2022 год </w:t>
      </w:r>
      <w:r w:rsidR="00A913ED">
        <w:rPr>
          <w:sz w:val="26"/>
          <w:szCs w:val="26"/>
        </w:rPr>
        <w:t>-98</w:t>
      </w:r>
      <w:r w:rsidRPr="00752125">
        <w:rPr>
          <w:sz w:val="26"/>
          <w:szCs w:val="26"/>
        </w:rPr>
        <w:t xml:space="preserve"> родившихся). Умерших в 202</w:t>
      </w:r>
      <w:r w:rsidR="00A913ED">
        <w:rPr>
          <w:sz w:val="26"/>
          <w:szCs w:val="26"/>
        </w:rPr>
        <w:t>3</w:t>
      </w:r>
      <w:r w:rsidRPr="00752125">
        <w:rPr>
          <w:sz w:val="26"/>
          <w:szCs w:val="26"/>
        </w:rPr>
        <w:t xml:space="preserve"> году </w:t>
      </w:r>
      <w:r w:rsidR="00A913ED">
        <w:rPr>
          <w:sz w:val="26"/>
          <w:szCs w:val="26"/>
        </w:rPr>
        <w:t>-</w:t>
      </w:r>
      <w:r w:rsidRPr="00752125">
        <w:rPr>
          <w:sz w:val="26"/>
          <w:szCs w:val="26"/>
        </w:rPr>
        <w:t xml:space="preserve"> 2</w:t>
      </w:r>
      <w:r w:rsidR="00A913ED">
        <w:rPr>
          <w:sz w:val="26"/>
          <w:szCs w:val="26"/>
        </w:rPr>
        <w:t>1</w:t>
      </w:r>
      <w:r w:rsidRPr="00752125">
        <w:rPr>
          <w:sz w:val="26"/>
          <w:szCs w:val="26"/>
        </w:rPr>
        <w:t>9 человек</w:t>
      </w:r>
      <w:r w:rsidR="00A913ED">
        <w:rPr>
          <w:sz w:val="26"/>
          <w:szCs w:val="26"/>
        </w:rPr>
        <w:t>,</w:t>
      </w:r>
      <w:r w:rsidRPr="00752125">
        <w:rPr>
          <w:sz w:val="26"/>
          <w:szCs w:val="26"/>
        </w:rPr>
        <w:t xml:space="preserve"> меньше 2022 год</w:t>
      </w:r>
      <w:r w:rsidR="00A913ED">
        <w:rPr>
          <w:sz w:val="26"/>
          <w:szCs w:val="26"/>
        </w:rPr>
        <w:t>а на  58 человек  (2022</w:t>
      </w:r>
      <w:r w:rsidRPr="00752125">
        <w:rPr>
          <w:sz w:val="26"/>
          <w:szCs w:val="26"/>
        </w:rPr>
        <w:t xml:space="preserve"> - </w:t>
      </w:r>
      <w:r w:rsidR="00A913ED">
        <w:rPr>
          <w:sz w:val="26"/>
          <w:szCs w:val="26"/>
        </w:rPr>
        <w:t>277</w:t>
      </w:r>
      <w:r w:rsidRPr="00752125">
        <w:rPr>
          <w:sz w:val="26"/>
          <w:szCs w:val="26"/>
        </w:rPr>
        <w:t xml:space="preserve"> умерших). Одной из самых важных причин смертности является низкий социальный уровень жизни, курение, злоупотребление алкоголем, что зачастую присутствует в поведении жителей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 округа.</w:t>
      </w:r>
    </w:p>
    <w:p w:rsidR="004E4312" w:rsidRPr="00752125" w:rsidRDefault="004E4312" w:rsidP="004A18B7">
      <w:pPr>
        <w:pStyle w:val="a4"/>
        <w:widowControl w:val="0"/>
        <w:numPr>
          <w:ilvl w:val="0"/>
          <w:numId w:val="2"/>
        </w:numPr>
        <w:spacing w:line="360" w:lineRule="auto"/>
        <w:rPr>
          <w:b/>
          <w:sz w:val="26"/>
          <w:szCs w:val="26"/>
        </w:rPr>
      </w:pPr>
      <w:r w:rsidRPr="00752125">
        <w:rPr>
          <w:b/>
          <w:sz w:val="26"/>
          <w:szCs w:val="26"/>
        </w:rPr>
        <w:t>Описание приоритетов и целей в сфере реализации муниципальной программы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Приоритеты муниципальной программы «Укрепление общественного здоровья населения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 округа» (далее муниципальная программа), определенны в соответствии со Стратегией социально-экономического развития </w:t>
      </w:r>
      <w:proofErr w:type="spellStart"/>
      <w:r w:rsidRPr="00752125">
        <w:rPr>
          <w:sz w:val="26"/>
          <w:szCs w:val="26"/>
        </w:rPr>
        <w:lastRenderedPageBreak/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округа до 20</w:t>
      </w:r>
      <w:r w:rsidR="00A913ED">
        <w:rPr>
          <w:sz w:val="26"/>
          <w:szCs w:val="26"/>
        </w:rPr>
        <w:t>29</w:t>
      </w:r>
      <w:r w:rsidRPr="00752125">
        <w:rPr>
          <w:sz w:val="26"/>
          <w:szCs w:val="26"/>
        </w:rPr>
        <w:t xml:space="preserve"> года.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>К числу приоритетных задач в сфере охраны здоровья населения отнесены: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- формирование у населения навыков здорового образа жизни; 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>- формирование у населения мотивации к отказу от вредных привычек, в том числе: потребления алкоголя, табачной продукции;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>- санитарно-гигиеническое просвещение населения;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>-улучшение состояния здоровья населения.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В соответствии с указанными приоритетами сформулирована цель муниципальной программы - формирование здорового образа жизни среди населения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 округа.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По мере реализации муниципальной программы при изменении социально- экономической ситуации </w:t>
      </w:r>
      <w:proofErr w:type="gramStart"/>
      <w:r w:rsidRPr="00752125">
        <w:rPr>
          <w:sz w:val="26"/>
          <w:szCs w:val="26"/>
        </w:rPr>
        <w:t>в</w:t>
      </w:r>
      <w:proofErr w:type="gramEnd"/>
      <w:r w:rsidRPr="00752125">
        <w:rPr>
          <w:sz w:val="26"/>
          <w:szCs w:val="26"/>
        </w:rPr>
        <w:t xml:space="preserve"> </w:t>
      </w:r>
      <w:proofErr w:type="gramStart"/>
      <w:r w:rsidRPr="00752125">
        <w:rPr>
          <w:sz w:val="26"/>
          <w:szCs w:val="26"/>
        </w:rPr>
        <w:t>Лазовском</w:t>
      </w:r>
      <w:proofErr w:type="gramEnd"/>
      <w:r w:rsidRPr="00752125">
        <w:rPr>
          <w:sz w:val="26"/>
          <w:szCs w:val="26"/>
        </w:rPr>
        <w:t xml:space="preserve"> муниципальном  округе, приоритетные направления могут корректироваться и меняться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</w:p>
    <w:p w:rsidR="004E4312" w:rsidRPr="00752125" w:rsidRDefault="004E4312" w:rsidP="004A18B7">
      <w:pPr>
        <w:pStyle w:val="a4"/>
        <w:widowControl w:val="0"/>
        <w:numPr>
          <w:ilvl w:val="0"/>
          <w:numId w:val="2"/>
        </w:numPr>
        <w:spacing w:line="360" w:lineRule="auto"/>
        <w:jc w:val="both"/>
        <w:rPr>
          <w:b/>
          <w:sz w:val="26"/>
          <w:szCs w:val="26"/>
        </w:rPr>
      </w:pPr>
      <w:r w:rsidRPr="00752125">
        <w:rPr>
          <w:b/>
          <w:sz w:val="26"/>
          <w:szCs w:val="26"/>
        </w:rPr>
        <w:t>Задачи муниципального управления, способы их эффективного решения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Основной задачей муниципального управления является - мотивирование граждан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округа к ведению здорового образа жизни.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В целях решения обозначенной задачи планируется проведение мероприятий, направленных на стимулирование граждан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</w:t>
      </w:r>
      <w:proofErr w:type="spellStart"/>
      <w:r w:rsidRPr="00752125">
        <w:rPr>
          <w:sz w:val="26"/>
          <w:szCs w:val="26"/>
        </w:rPr>
        <w:t>муниципальногоокруга</w:t>
      </w:r>
      <w:proofErr w:type="spellEnd"/>
      <w:r w:rsidRPr="00752125">
        <w:rPr>
          <w:sz w:val="26"/>
          <w:szCs w:val="26"/>
        </w:rPr>
        <w:t xml:space="preserve"> к здоровому образу жизни, включая здоровое питание и отказ от вредных привычек, а также повышение доступности и качества помощи, направленной на выявление факторов риска хронических неинфекционных заболеваний, их профилактику, диагностику и лечение.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>Реализация вышеуказанных мероприятий позволит создать условия, необходимые для обеспечения устойчивого развития в сфере охраны здоровья населения на период до 2028 года.</w:t>
      </w:r>
    </w:p>
    <w:p w:rsidR="00171884" w:rsidRDefault="00171884" w:rsidP="00002696">
      <w:pPr>
        <w:pStyle w:val="a4"/>
        <w:widowControl w:val="0"/>
        <w:spacing w:line="360" w:lineRule="auto"/>
        <w:ind w:firstLine="709"/>
        <w:jc w:val="both"/>
        <w:rPr>
          <w:b/>
          <w:sz w:val="26"/>
          <w:szCs w:val="26"/>
        </w:rPr>
      </w:pPr>
    </w:p>
    <w:p w:rsidR="004E4312" w:rsidRPr="00752125" w:rsidRDefault="004E4312" w:rsidP="004A18B7">
      <w:pPr>
        <w:pStyle w:val="a4"/>
        <w:widowControl w:val="0"/>
        <w:numPr>
          <w:ilvl w:val="0"/>
          <w:numId w:val="2"/>
        </w:numPr>
        <w:spacing w:line="360" w:lineRule="auto"/>
        <w:jc w:val="both"/>
        <w:rPr>
          <w:b/>
          <w:sz w:val="26"/>
          <w:szCs w:val="26"/>
        </w:rPr>
      </w:pPr>
      <w:r w:rsidRPr="00752125">
        <w:rPr>
          <w:b/>
          <w:sz w:val="26"/>
          <w:szCs w:val="26"/>
        </w:rPr>
        <w:t xml:space="preserve">Задачи обеспечения достижения показателей социально-экономического развития </w:t>
      </w:r>
      <w:proofErr w:type="spellStart"/>
      <w:r w:rsidRPr="00752125">
        <w:rPr>
          <w:b/>
          <w:sz w:val="26"/>
          <w:szCs w:val="26"/>
        </w:rPr>
        <w:t>Лазовского</w:t>
      </w:r>
      <w:proofErr w:type="spellEnd"/>
      <w:r w:rsidRPr="00752125">
        <w:rPr>
          <w:b/>
          <w:sz w:val="26"/>
          <w:szCs w:val="26"/>
        </w:rPr>
        <w:t xml:space="preserve"> муниципального округа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В рамках поставленной задачи определены показатели, направленные на социально-экономическое развитие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округа: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1. Увеличение доли жителей, принявших участие в проведенных тематических встречах, классных часах, опросах с привлечением врачей педиатров, </w:t>
      </w:r>
      <w:proofErr w:type="spellStart"/>
      <w:r w:rsidRPr="00752125">
        <w:rPr>
          <w:sz w:val="26"/>
          <w:szCs w:val="26"/>
        </w:rPr>
        <w:t>терапевтовпсихиатров</w:t>
      </w:r>
      <w:proofErr w:type="spellEnd"/>
      <w:r w:rsidRPr="00752125">
        <w:rPr>
          <w:sz w:val="26"/>
          <w:szCs w:val="26"/>
        </w:rPr>
        <w:t xml:space="preserve">, наркологов и др. от общего числа жителей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</w:t>
      </w:r>
      <w:r w:rsidRPr="00752125">
        <w:rPr>
          <w:sz w:val="26"/>
          <w:szCs w:val="26"/>
        </w:rPr>
        <w:lastRenderedPageBreak/>
        <w:t>муниципального округа;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2. Увеличение количества жителей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округа, принявших участие в комплексе физкультурных и спортивных мероприятий среди различных групп населения, в целях формирования навыков здорового образа жизни;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52125">
        <w:rPr>
          <w:sz w:val="26"/>
          <w:szCs w:val="26"/>
        </w:rPr>
        <w:t xml:space="preserve">3. Увеличение доли жителей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 округа, прошедших профилактические медицинские осмотры и диспансеризацию от общего числа жителей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округа.</w:t>
      </w:r>
    </w:p>
    <w:p w:rsidR="004E4312" w:rsidRPr="00752125" w:rsidRDefault="004E4312" w:rsidP="00002696">
      <w:pPr>
        <w:pStyle w:val="a4"/>
        <w:widowControl w:val="0"/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752125">
        <w:rPr>
          <w:sz w:val="26"/>
          <w:szCs w:val="26"/>
        </w:rPr>
        <w:t xml:space="preserve">Программа призвана способствовать более полному удовлетворению потребностей населения </w:t>
      </w:r>
      <w:proofErr w:type="spellStart"/>
      <w:r w:rsidRPr="00752125">
        <w:rPr>
          <w:sz w:val="26"/>
          <w:szCs w:val="26"/>
        </w:rPr>
        <w:t>Лазовского</w:t>
      </w:r>
      <w:proofErr w:type="spellEnd"/>
      <w:r w:rsidRPr="00752125">
        <w:rPr>
          <w:sz w:val="26"/>
          <w:szCs w:val="26"/>
        </w:rPr>
        <w:t xml:space="preserve"> муниципального округа в формировании благоприятной для жизни и здоровья среды обитания (социальной, психологической, информационной, экологической), формированию культуры здоровья населения округа и ответственного отношения к своему физическому и психологическому здоровью, а также предлагает консолидацию усилий органов местного самоуправления, учреждений, предприятий и организаций всех форм собственности, в формировании благоприятной среды обитания здорового образа</w:t>
      </w:r>
      <w:proofErr w:type="gramEnd"/>
      <w:r w:rsidRPr="00752125">
        <w:rPr>
          <w:sz w:val="26"/>
          <w:szCs w:val="26"/>
        </w:rPr>
        <w:t xml:space="preserve"> жизни населения.</w:t>
      </w:r>
    </w:p>
    <w:p w:rsidR="00427AD8" w:rsidRDefault="00427AD8"/>
    <w:p w:rsidR="00984426" w:rsidRDefault="00984426"/>
    <w:p w:rsidR="00984426" w:rsidRDefault="00984426"/>
    <w:p w:rsidR="00984426" w:rsidRDefault="00984426"/>
    <w:p w:rsidR="00984426" w:rsidRDefault="00984426"/>
    <w:p w:rsidR="00984426" w:rsidRDefault="00984426"/>
    <w:p w:rsidR="00FC1E0D" w:rsidRDefault="00FC1E0D">
      <w:pPr>
        <w:sectPr w:rsidR="00FC1E0D" w:rsidSect="00171884">
          <w:pgSz w:w="11906" w:h="16838"/>
          <w:pgMar w:top="1134" w:right="850" w:bottom="709" w:left="851" w:header="708" w:footer="708" w:gutter="0"/>
          <w:cols w:space="708"/>
          <w:docGrid w:linePitch="360"/>
        </w:sect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984426" w:rsidRPr="001C177D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t>к муниципальной программе «</w:t>
      </w:r>
      <w:r w:rsidRPr="001C177D">
        <w:rPr>
          <w:rFonts w:ascii="Times New Roman" w:eastAsia="Times New Roman" w:hAnsi="Times New Roman" w:cs="Times New Roman"/>
          <w:color w:val="000000"/>
          <w:sz w:val="20"/>
          <w:szCs w:val="20"/>
        </w:rPr>
        <w:t>Укрепление общественного здоровья населения</w:t>
      </w:r>
      <w:r w:rsidRPr="001C177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Лазовского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1C177D">
        <w:rPr>
          <w:rFonts w:ascii="Times New Roman" w:hAnsi="Times New Roman" w:cs="Times New Roman"/>
          <w:sz w:val="20"/>
          <w:szCs w:val="20"/>
        </w:rPr>
        <w:t xml:space="preserve"> округа»</w:t>
      </w: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846777">
        <w:rPr>
          <w:rFonts w:ascii="Times New Roman" w:eastAsia="Times New Roman" w:hAnsi="Times New Roman" w:cs="Times New Roman"/>
          <w:b/>
          <w:bCs/>
          <w:color w:val="000000"/>
        </w:rPr>
        <w:t>Паспорт</w:t>
      </w: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846777">
        <w:rPr>
          <w:rFonts w:ascii="Times New Roman" w:eastAsia="Times New Roman" w:hAnsi="Times New Roman" w:cs="Times New Roman"/>
          <w:b/>
          <w:bCs/>
          <w:color w:val="000000"/>
        </w:rPr>
        <w:t>муниципальной программы</w:t>
      </w:r>
    </w:p>
    <w:p w:rsidR="008B2393" w:rsidRPr="00194363" w:rsidRDefault="00984426" w:rsidP="008B239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F7BBC">
        <w:rPr>
          <w:rFonts w:ascii="Times New Roman" w:eastAsia="Times New Roman" w:hAnsi="Times New Roman" w:cs="Times New Roman"/>
          <w:color w:val="000000"/>
          <w:u w:val="single"/>
        </w:rPr>
        <w:t xml:space="preserve">«Укрепление общественного здоровья населения </w:t>
      </w:r>
      <w:proofErr w:type="spellStart"/>
      <w:r>
        <w:rPr>
          <w:rFonts w:ascii="Times New Roman" w:eastAsia="Times New Roman" w:hAnsi="Times New Roman" w:cs="Times New Roman"/>
          <w:color w:val="000000"/>
          <w:u w:val="single"/>
        </w:rPr>
        <w:t>Лазовского</w:t>
      </w:r>
      <w:proofErr w:type="spellEnd"/>
      <w:r>
        <w:rPr>
          <w:rFonts w:ascii="Times New Roman" w:eastAsia="Times New Roman" w:hAnsi="Times New Roman" w:cs="Times New Roman"/>
          <w:color w:val="000000"/>
          <w:u w:val="single"/>
        </w:rPr>
        <w:t xml:space="preserve"> муниципального</w:t>
      </w:r>
      <w:r w:rsidRPr="001F7BBC">
        <w:rPr>
          <w:rFonts w:ascii="Times New Roman" w:eastAsia="Times New Roman" w:hAnsi="Times New Roman" w:cs="Times New Roman"/>
          <w:color w:val="000000"/>
          <w:u w:val="single"/>
        </w:rPr>
        <w:t xml:space="preserve"> округа</w:t>
      </w:r>
      <w:r w:rsidRPr="008B2393">
        <w:rPr>
          <w:rFonts w:ascii="Times New Roman" w:eastAsia="Times New Roman" w:hAnsi="Times New Roman" w:cs="Times New Roman"/>
          <w:color w:val="000000"/>
          <w:u w:val="single"/>
        </w:rPr>
        <w:t>»</w:t>
      </w:r>
      <w:r w:rsidR="008B2393" w:rsidRPr="008B2393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="008B2393"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 2025-2029 гг.</w:t>
      </w: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 w:rsidRPr="00846777">
        <w:rPr>
          <w:rFonts w:ascii="Times New Roman" w:eastAsia="Times New Roman" w:hAnsi="Times New Roman" w:cs="Times New Roman"/>
          <w:color w:val="000000"/>
          <w:sz w:val="16"/>
          <w:szCs w:val="16"/>
        </w:rPr>
        <w:t>аименование</w:t>
      </w: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021" w:type="dxa"/>
        <w:tblInd w:w="113" w:type="dxa"/>
        <w:tblLook w:val="04A0"/>
      </w:tblPr>
      <w:tblGrid>
        <w:gridCol w:w="4800"/>
        <w:gridCol w:w="3520"/>
        <w:gridCol w:w="6701"/>
      </w:tblGrid>
      <w:tr w:rsidR="00984426" w:rsidRPr="00434990" w:rsidTr="00411649">
        <w:trPr>
          <w:trHeight w:val="542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здорового образа жизни среди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</w:tr>
      <w:tr w:rsidR="00984426" w:rsidRPr="00434990" w:rsidTr="00411649">
        <w:trPr>
          <w:trHeight w:val="75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84426" w:rsidRPr="00434990" w:rsidTr="00411649">
        <w:trPr>
          <w:trHeight w:val="51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Курато</w:t>
            </w:r>
            <w:proofErr w:type="gramStart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р(</w:t>
            </w:r>
            <w:proofErr w:type="spellStart"/>
            <w:proofErr w:type="gramEnd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B44538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Первый </w:t>
            </w:r>
            <w:r w:rsidR="00984426"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заместитель главы администрации </w:t>
            </w:r>
            <w:proofErr w:type="spellStart"/>
            <w:r w:rsidR="00984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 w:rsidR="00984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="00984426"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</w:tr>
      <w:tr w:rsidR="00984426" w:rsidRPr="00434990" w:rsidTr="00411649">
        <w:trPr>
          <w:trHeight w:val="7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молодежной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</w:tr>
      <w:tr w:rsidR="00984426" w:rsidRPr="00434990" w:rsidTr="00411649">
        <w:trPr>
          <w:trHeight w:val="49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10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77025E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округа, </w:t>
            </w:r>
            <w:r w:rsidR="00984426"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 w:rsidR="00984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 w:rsidR="00984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4426"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 w:rsidR="00984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84426"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</w:tr>
      <w:tr w:rsidR="00984426" w:rsidRPr="00434990" w:rsidTr="00411649">
        <w:trPr>
          <w:trHeight w:val="690"/>
        </w:trPr>
        <w:tc>
          <w:tcPr>
            <w:tcW w:w="4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Направления</w:t>
            </w:r>
          </w:p>
        </w:tc>
        <w:tc>
          <w:tcPr>
            <w:tcW w:w="10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Направление 1 «Мотивирование граждан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C3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округа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ведению здорового образа жизни»</w:t>
            </w:r>
          </w:p>
        </w:tc>
      </w:tr>
      <w:tr w:rsidR="00984426" w:rsidRPr="00434990" w:rsidTr="00411649">
        <w:trPr>
          <w:trHeight w:val="45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Объемы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тыс.руб.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984426" w:rsidRPr="00434990" w:rsidTr="00411649">
        <w:trPr>
          <w:trHeight w:val="33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Итого, в т.ч.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426" w:rsidRPr="00434990" w:rsidRDefault="00512E95" w:rsidP="0020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  <w:r w:rsidR="00844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02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</w:tr>
      <w:tr w:rsidR="00984426" w:rsidRPr="00434990" w:rsidTr="00411649">
        <w:trPr>
          <w:trHeight w:val="36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426" w:rsidRPr="00434990" w:rsidRDefault="00512E95" w:rsidP="00202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  <w:r w:rsidR="00844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02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</w:tr>
      <w:tr w:rsidR="00984426" w:rsidRPr="00434990" w:rsidTr="00411649">
        <w:trPr>
          <w:trHeight w:val="315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Прогнозная оценка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426" w:rsidRPr="00434990" w:rsidTr="00411649">
        <w:trPr>
          <w:trHeight w:val="39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426" w:rsidRPr="00434990" w:rsidTr="00411649">
        <w:trPr>
          <w:trHeight w:val="375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региональй</w:t>
            </w:r>
            <w:proofErr w:type="spellEnd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 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426" w:rsidRPr="00434990" w:rsidTr="00411649">
        <w:trPr>
          <w:trHeight w:val="39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426" w:rsidRPr="00434990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4426" w:rsidRDefault="00984426" w:rsidP="0098442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171884" w:rsidRDefault="00171884" w:rsidP="00984426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</w:p>
    <w:p w:rsidR="00002696" w:rsidRDefault="00002696" w:rsidP="00984426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984426" w:rsidRPr="001C177D" w:rsidRDefault="00984426" w:rsidP="00984426">
      <w:pPr>
        <w:spacing w:after="0"/>
        <w:ind w:left="11199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t>к муниципальной программе «</w:t>
      </w:r>
      <w:r w:rsidRPr="001C177D">
        <w:rPr>
          <w:rFonts w:ascii="Times New Roman" w:eastAsia="Times New Roman" w:hAnsi="Times New Roman" w:cs="Times New Roman"/>
          <w:color w:val="000000"/>
          <w:sz w:val="20"/>
          <w:szCs w:val="20"/>
        </w:rPr>
        <w:t>Укрепление общественного здоровья населения</w:t>
      </w:r>
      <w:r w:rsidRPr="001C177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</w:t>
      </w:r>
      <w:r w:rsidRPr="00434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C177D">
        <w:rPr>
          <w:rFonts w:ascii="Times New Roman" w:hAnsi="Times New Roman" w:cs="Times New Roman"/>
          <w:sz w:val="20"/>
          <w:szCs w:val="20"/>
        </w:rPr>
        <w:t>округа»</w:t>
      </w:r>
    </w:p>
    <w:p w:rsidR="00984426" w:rsidRDefault="00984426" w:rsidP="00984426">
      <w:pPr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Pr="001F7BBC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F7B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Структура муниципальной программы</w:t>
      </w:r>
    </w:p>
    <w:p w:rsidR="008B2393" w:rsidRPr="008B2393" w:rsidRDefault="00984426" w:rsidP="008B239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«Укрепление общественного здоровья населения </w:t>
      </w:r>
      <w:proofErr w:type="spellStart"/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Лазовского</w:t>
      </w:r>
      <w:proofErr w:type="spellEnd"/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муниципального округа»</w:t>
      </w:r>
      <w:r w:rsidR="008B2393"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на 2025-2029 гг.</w:t>
      </w: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846777">
        <w:rPr>
          <w:rFonts w:ascii="Times New Roman" w:eastAsia="Times New Roman" w:hAnsi="Times New Roman" w:cs="Times New Roman"/>
          <w:color w:val="000000"/>
          <w:sz w:val="16"/>
          <w:szCs w:val="16"/>
        </w:rPr>
        <w:t>(наименование муниципальной программы)</w:t>
      </w: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021" w:type="dxa"/>
        <w:tblInd w:w="113" w:type="dxa"/>
        <w:tblLook w:val="04A0"/>
      </w:tblPr>
      <w:tblGrid>
        <w:gridCol w:w="940"/>
        <w:gridCol w:w="3600"/>
        <w:gridCol w:w="2920"/>
        <w:gridCol w:w="4726"/>
        <w:gridCol w:w="2835"/>
      </w:tblGrid>
      <w:tr w:rsidR="00984426" w:rsidRPr="0059241E" w:rsidTr="00411649">
        <w:trPr>
          <w:trHeight w:val="94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4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Ожидаемый результат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 w:rsidR="00984426" w:rsidRPr="0059241E" w:rsidTr="00411649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4426" w:rsidRPr="0059241E" w:rsidTr="00411649">
        <w:trPr>
          <w:trHeight w:val="8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Направление 1 «Мотивирование граждан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к ведению здорового образа жизни»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4F39E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  <w:r w:rsidR="00984426"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4426" w:rsidRPr="0059241E" w:rsidTr="00411649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Процессная часть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4426" w:rsidRPr="0059241E" w:rsidTr="00411649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1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D4F" w:rsidRDefault="00984426" w:rsidP="001E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="001E0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(структурный элемент)</w:t>
            </w:r>
          </w:p>
          <w:p w:rsidR="00984426" w:rsidRPr="0059241E" w:rsidRDefault="00984426" w:rsidP="001E0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"Пропаганда здорового образа жизни и профилактика заболеваний среди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4F39E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  <w:r w:rsidR="00984426"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4426" w:rsidRPr="0059241E" w:rsidTr="009B2A95">
        <w:trPr>
          <w:trHeight w:val="148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9B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системы мотивации граждан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к здоровому образу жизни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92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9B2A95" w:rsidRDefault="009B2A95" w:rsidP="009B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r w:rsidRPr="009B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численности</w:t>
            </w:r>
            <w:r w:rsidR="00984426" w:rsidRPr="009B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населения принявшего участие в мероприятиях направленных на формирование здорового образа жизни к 202</w:t>
            </w:r>
            <w:r w:rsidR="00411649" w:rsidRPr="009B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984426" w:rsidRPr="009B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году</w:t>
            </w:r>
            <w:r w:rsidR="00411649" w:rsidRPr="009B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44538" w:rsidRDefault="00B44538" w:rsidP="009B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44538" w:rsidRPr="0059241E" w:rsidRDefault="00B44538" w:rsidP="009B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9241E" w:rsidRDefault="004F39E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</w:tr>
      <w:tr w:rsidR="00984426" w:rsidRPr="0059241E" w:rsidTr="00002696">
        <w:trPr>
          <w:trHeight w:val="1082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59241E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4426" w:rsidRDefault="00984426" w:rsidP="004F39E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984426" w:rsidRPr="001C177D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t>к муниципальной программе «</w:t>
      </w:r>
      <w:r w:rsidRPr="001C177D">
        <w:rPr>
          <w:rFonts w:ascii="Times New Roman" w:eastAsia="Times New Roman" w:hAnsi="Times New Roman" w:cs="Times New Roman"/>
          <w:color w:val="000000"/>
          <w:sz w:val="20"/>
          <w:szCs w:val="20"/>
        </w:rPr>
        <w:t>Укрепление общественного здоровья населения</w:t>
      </w:r>
      <w:r w:rsidRPr="001C177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</w:t>
      </w:r>
      <w:r w:rsidRPr="00434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C177D">
        <w:rPr>
          <w:rFonts w:ascii="Times New Roman" w:hAnsi="Times New Roman" w:cs="Times New Roman"/>
          <w:sz w:val="20"/>
          <w:szCs w:val="20"/>
        </w:rPr>
        <w:t>округа»</w:t>
      </w:r>
    </w:p>
    <w:p w:rsidR="00984426" w:rsidRPr="00DD341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Pr="00DD3416" w:rsidRDefault="00984426" w:rsidP="00984426">
      <w:pPr>
        <w:spacing w:after="0"/>
        <w:ind w:left="11340"/>
      </w:pPr>
    </w:p>
    <w:p w:rsidR="00984426" w:rsidRPr="00194363" w:rsidRDefault="00984426" w:rsidP="0098442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19436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 w:rsidRPr="00ED797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Показатели и их значения в разрезе мероприятий структурных элементов муниципальной программы</w:t>
      </w:r>
    </w:p>
    <w:p w:rsidR="008B2393" w:rsidRPr="008B2393" w:rsidRDefault="00984426" w:rsidP="008B239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«Укрепление общественного здоровья населения </w:t>
      </w:r>
      <w:proofErr w:type="spellStart"/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Лазовского</w:t>
      </w:r>
      <w:proofErr w:type="spellEnd"/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муниципального округа»</w:t>
      </w:r>
      <w:r w:rsidR="008B2393"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на 2025-2029 гг.</w:t>
      </w: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846777">
        <w:rPr>
          <w:rFonts w:ascii="Times New Roman" w:eastAsia="Times New Roman" w:hAnsi="Times New Roman" w:cs="Times New Roman"/>
          <w:color w:val="000000"/>
          <w:sz w:val="16"/>
          <w:szCs w:val="16"/>
        </w:rPr>
        <w:t>(наименование муниципальной программы)</w:t>
      </w:r>
    </w:p>
    <w:tbl>
      <w:tblPr>
        <w:tblW w:w="15220" w:type="dxa"/>
        <w:tblInd w:w="113" w:type="dxa"/>
        <w:tblLook w:val="04A0"/>
      </w:tblPr>
      <w:tblGrid>
        <w:gridCol w:w="860"/>
        <w:gridCol w:w="3244"/>
        <w:gridCol w:w="3061"/>
        <w:gridCol w:w="1292"/>
        <w:gridCol w:w="1366"/>
        <w:gridCol w:w="1072"/>
        <w:gridCol w:w="1017"/>
        <w:gridCol w:w="1072"/>
        <w:gridCol w:w="1164"/>
        <w:gridCol w:w="1072"/>
      </w:tblGrid>
      <w:tr w:rsidR="001A3E51" w:rsidRPr="00434990" w:rsidTr="00411649">
        <w:trPr>
          <w:trHeight w:val="480"/>
          <w:tblHeader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направления, структурного элемента, мероприятия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Базовое значение показателя (202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показателей</w:t>
            </w:r>
          </w:p>
        </w:tc>
      </w:tr>
      <w:tr w:rsidR="001A3E51" w:rsidRPr="00434990" w:rsidTr="00411649">
        <w:trPr>
          <w:trHeight w:val="680"/>
          <w:tblHeader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4116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1A3E51" w:rsidRPr="00434990" w:rsidTr="00411649">
        <w:trPr>
          <w:trHeight w:val="315"/>
          <w:tblHeader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84426" w:rsidRPr="00434990" w:rsidTr="00411649">
        <w:trPr>
          <w:trHeight w:val="52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Направление 1 «Мотивирование граждан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 к ведению здорового образа жизни»</w:t>
            </w:r>
          </w:p>
        </w:tc>
      </w:tr>
      <w:tr w:rsidR="00984426" w:rsidRPr="00434990" w:rsidTr="00411649">
        <w:trPr>
          <w:trHeight w:val="84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Структурный элемент 1.1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"Пропаганда здорового образа жизни и профилактика заболеваний среди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 "</w:t>
            </w:r>
          </w:p>
        </w:tc>
      </w:tr>
      <w:tr w:rsidR="001A3E51" w:rsidRPr="00434990" w:rsidTr="00E87CDA">
        <w:trPr>
          <w:trHeight w:val="304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51" w:rsidRDefault="001A3E51" w:rsidP="0014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="004A18B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984426" w:rsidRPr="00434990" w:rsidRDefault="00984426" w:rsidP="0014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Информирование населения о здоровом образе жизни, включая рациональное питание, пагубное влияние вредных привычек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 привлечением врачей педиатров, терапевтов, психиатров, наркологов и др.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E87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Количество жителей принявших участие в проведенных тематических встречах, классных часах, опросах с привлечением врачей педиатров, терапевтов, психиатров, наркологов и др.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D03229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77025E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B4453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B4453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B4453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B4453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</w:tr>
      <w:tr w:rsidR="001A3E51" w:rsidRPr="00434990" w:rsidTr="00141B05">
        <w:trPr>
          <w:trHeight w:val="2343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51" w:rsidRDefault="001A3E51" w:rsidP="001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="004A18B7">
              <w:rPr>
                <w:rFonts w:ascii="Times New Roman" w:eastAsia="Times New Roman" w:hAnsi="Times New Roman" w:cs="Times New Roman"/>
                <w:color w:val="000000"/>
              </w:rPr>
              <w:t xml:space="preserve"> 2</w:t>
            </w:r>
          </w:p>
          <w:p w:rsidR="00984426" w:rsidRPr="00434990" w:rsidRDefault="00984426" w:rsidP="0014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Организация и проведение комплекса физкультурных и спортивных мероприятий среди различных групп населения в целях формирования у жителей навыков здорового образа жизни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26" w:rsidRPr="00434990" w:rsidRDefault="00984426" w:rsidP="00902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униципального</w:t>
            </w:r>
            <w:proofErr w:type="spellEnd"/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округа принявших участие в комплексе физкультурных и спортивных мероприятий среди различных групп населения в целях формирования навыков здорового образа жизни;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D03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D0322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D03229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98442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A3E51" w:rsidRPr="00434990" w:rsidTr="00411649">
        <w:trPr>
          <w:trHeight w:val="158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E51" w:rsidRDefault="001A3E51" w:rsidP="00902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="004A18B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:rsidR="00984426" w:rsidRPr="00434990" w:rsidRDefault="00984426" w:rsidP="00902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Изготовление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распространение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 печатных материалов для населения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 направленных на проп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ганду здорового образа жизни (буклеты, плакаты, баннеры)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26" w:rsidRPr="00434990" w:rsidRDefault="00984426" w:rsidP="00902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изготовленной и 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распространенной агитационной продукции, направленной на </w:t>
            </w:r>
            <w:proofErr w:type="spellStart"/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пропоганду</w:t>
            </w:r>
            <w:proofErr w:type="spellEnd"/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 здорового образа жизни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434990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</w:tr>
      <w:tr w:rsidR="001A3E51" w:rsidRPr="00434990" w:rsidTr="001A3E51">
        <w:trPr>
          <w:trHeight w:val="158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Pr="00434990" w:rsidRDefault="00592FA7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51" w:rsidRDefault="001A3E51" w:rsidP="001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="004A18B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:rsidR="00592FA7" w:rsidRPr="00434990" w:rsidRDefault="00592FA7" w:rsidP="0014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Проведение профилактических осмотров и диспансеризации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FA7" w:rsidRPr="00434990" w:rsidRDefault="00592FA7" w:rsidP="00902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округа, прошедших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профилактические медицинские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</w:rPr>
              <w:t>осмотры и диспансеризацию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Pr="00434990" w:rsidRDefault="00592FA7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Pr="00434990" w:rsidRDefault="00592FA7" w:rsidP="001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5644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Default="00592FA7" w:rsidP="001A3E51">
            <w:pPr>
              <w:jc w:val="center"/>
            </w:pPr>
            <w:r w:rsidRPr="00617C2D">
              <w:rPr>
                <w:rFonts w:ascii="Times New Roman" w:eastAsia="Times New Roman" w:hAnsi="Times New Roman" w:cs="Times New Roman"/>
                <w:color w:val="000000"/>
              </w:rPr>
              <w:t>5644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Default="00592FA7" w:rsidP="001A3E51">
            <w:pPr>
              <w:jc w:val="center"/>
            </w:pPr>
            <w:r w:rsidRPr="00617C2D">
              <w:rPr>
                <w:rFonts w:ascii="Times New Roman" w:eastAsia="Times New Roman" w:hAnsi="Times New Roman" w:cs="Times New Roman"/>
                <w:color w:val="000000"/>
              </w:rPr>
              <w:t>5644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Default="00592FA7" w:rsidP="001A3E51">
            <w:pPr>
              <w:jc w:val="center"/>
            </w:pPr>
            <w:r w:rsidRPr="00617C2D">
              <w:rPr>
                <w:rFonts w:ascii="Times New Roman" w:eastAsia="Times New Roman" w:hAnsi="Times New Roman" w:cs="Times New Roman"/>
                <w:color w:val="000000"/>
              </w:rPr>
              <w:t>5644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Default="00592FA7" w:rsidP="001A3E51">
            <w:pPr>
              <w:jc w:val="center"/>
            </w:pPr>
            <w:r w:rsidRPr="00617C2D">
              <w:rPr>
                <w:rFonts w:ascii="Times New Roman" w:eastAsia="Times New Roman" w:hAnsi="Times New Roman" w:cs="Times New Roman"/>
                <w:color w:val="000000"/>
              </w:rPr>
              <w:t>5644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FA7" w:rsidRDefault="00592FA7" w:rsidP="001A3E51">
            <w:pPr>
              <w:jc w:val="center"/>
            </w:pPr>
            <w:r w:rsidRPr="00617C2D">
              <w:rPr>
                <w:rFonts w:ascii="Times New Roman" w:eastAsia="Times New Roman" w:hAnsi="Times New Roman" w:cs="Times New Roman"/>
                <w:color w:val="000000"/>
              </w:rPr>
              <w:t>5644</w:t>
            </w:r>
          </w:p>
        </w:tc>
      </w:tr>
      <w:tr w:rsidR="001A3E51" w:rsidRPr="00434990" w:rsidTr="00DD5B03">
        <w:trPr>
          <w:trHeight w:val="160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7A3888" w:rsidP="007A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51" w:rsidRDefault="001A3E51" w:rsidP="001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="004A18B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:rsidR="007A3888" w:rsidRPr="00434990" w:rsidRDefault="00141B05" w:rsidP="0014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работы автопоезда «Здоровье», мобильных бригад медицинских работников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79778D" w:rsidP="0079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муниципального округа, посетившие автопоезд «Здоровье»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7A3888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1C3DEE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1C3DEE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1C3DEE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1C3DEE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1C3DEE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88" w:rsidRPr="00434990" w:rsidRDefault="001C3DEE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623</w:t>
            </w:r>
          </w:p>
        </w:tc>
      </w:tr>
      <w:tr w:rsidR="001A3E51" w:rsidRPr="00434990" w:rsidTr="00902527">
        <w:trPr>
          <w:trHeight w:val="160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411649" w:rsidP="007A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</w:t>
            </w:r>
            <w:r w:rsidR="007A3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A3888" w:rsidP="00902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Оплата найма жилья для медицинских специалистов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79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квартир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592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49" w:rsidRPr="00434990" w:rsidRDefault="0079778D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</w:tbl>
    <w:p w:rsidR="00411649" w:rsidRDefault="00411649" w:rsidP="00411649">
      <w:pPr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D5B03" w:rsidRDefault="00DD5B0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7143B9" w:rsidRDefault="007143B9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984426" w:rsidRPr="00BE5427" w:rsidRDefault="00984426" w:rsidP="00984426">
      <w:pPr>
        <w:spacing w:after="0"/>
        <w:ind w:left="11340"/>
      </w:pPr>
      <w:r w:rsidRPr="001C177D">
        <w:rPr>
          <w:rFonts w:ascii="Times New Roman" w:hAnsi="Times New Roman" w:cs="Times New Roman"/>
          <w:sz w:val="20"/>
          <w:szCs w:val="20"/>
        </w:rPr>
        <w:t>к муниципальной программе «</w:t>
      </w:r>
      <w:r w:rsidRPr="001C177D">
        <w:rPr>
          <w:rFonts w:ascii="Times New Roman" w:eastAsia="Times New Roman" w:hAnsi="Times New Roman" w:cs="Times New Roman"/>
          <w:color w:val="000000"/>
          <w:sz w:val="20"/>
          <w:szCs w:val="20"/>
        </w:rPr>
        <w:t>Укрепление общественного здоровья населения</w:t>
      </w:r>
      <w:r w:rsidRPr="001C177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</w:t>
      </w:r>
      <w:r w:rsidRPr="00434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C177D">
        <w:rPr>
          <w:rFonts w:ascii="Times New Roman" w:hAnsi="Times New Roman" w:cs="Times New Roman"/>
          <w:sz w:val="20"/>
          <w:szCs w:val="20"/>
        </w:rPr>
        <w:t>округа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984426" w:rsidRDefault="00984426" w:rsidP="0098442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D3416">
        <w:rPr>
          <w:rFonts w:ascii="Times New Roman" w:hAnsi="Times New Roman" w:cs="Times New Roman"/>
          <w:b/>
          <w:sz w:val="26"/>
          <w:szCs w:val="26"/>
        </w:rPr>
        <w:t>4.</w:t>
      </w:r>
      <w:r w:rsidRPr="00DD34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Финансовое обеспечение муниципальной программы</w:t>
      </w:r>
    </w:p>
    <w:p w:rsidR="00984426" w:rsidRPr="008B2393" w:rsidRDefault="00984426" w:rsidP="00984426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«Укрепление общественного здоровья населения </w:t>
      </w:r>
      <w:proofErr w:type="spellStart"/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Лазовского</w:t>
      </w:r>
      <w:proofErr w:type="spellEnd"/>
      <w:r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муниципального округа»</w:t>
      </w:r>
      <w:r w:rsidR="00BE4616" w:rsidRPr="008B23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на 2025-2029 гг.</w:t>
      </w: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846777">
        <w:rPr>
          <w:rFonts w:ascii="Times New Roman" w:eastAsia="Times New Roman" w:hAnsi="Times New Roman" w:cs="Times New Roman"/>
          <w:color w:val="000000"/>
          <w:sz w:val="16"/>
          <w:szCs w:val="16"/>
        </w:rPr>
        <w:t>(наименование муниципальной программы)</w:t>
      </w:r>
    </w:p>
    <w:tbl>
      <w:tblPr>
        <w:tblW w:w="15117" w:type="dxa"/>
        <w:tblInd w:w="113" w:type="dxa"/>
        <w:tblLook w:val="04A0"/>
      </w:tblPr>
      <w:tblGrid>
        <w:gridCol w:w="756"/>
        <w:gridCol w:w="2925"/>
        <w:gridCol w:w="2166"/>
        <w:gridCol w:w="2228"/>
        <w:gridCol w:w="1313"/>
        <w:gridCol w:w="1204"/>
        <w:gridCol w:w="1204"/>
        <w:gridCol w:w="1078"/>
        <w:gridCol w:w="1042"/>
        <w:gridCol w:w="1186"/>
        <w:gridCol w:w="15"/>
      </w:tblGrid>
      <w:tr w:rsidR="00984426" w:rsidRPr="00323D2A" w:rsidTr="00411649">
        <w:trPr>
          <w:gridAfter w:val="1"/>
          <w:wAfter w:w="15" w:type="dxa"/>
          <w:trHeight w:val="405"/>
          <w:tblHeader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0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984426" w:rsidRPr="00323D2A" w:rsidTr="00411649">
        <w:trPr>
          <w:gridAfter w:val="1"/>
          <w:wAfter w:w="15" w:type="dxa"/>
          <w:trHeight w:val="405"/>
          <w:tblHeader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79778D" w:rsidRDefault="00984426" w:rsidP="0079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78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7977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79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9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79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9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79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9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79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9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984426" w:rsidRPr="00323D2A" w:rsidTr="00411649">
        <w:trPr>
          <w:gridAfter w:val="1"/>
          <w:wAfter w:w="15" w:type="dxa"/>
          <w:trHeight w:val="300"/>
          <w:tblHeader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02041" w:rsidRPr="00323D2A" w:rsidTr="0032149F">
        <w:trPr>
          <w:gridAfter w:val="1"/>
          <w:wAfter w:w="15" w:type="dxa"/>
          <w:trHeight w:val="381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616" w:rsidRPr="00194363" w:rsidRDefault="00202041" w:rsidP="00BE461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«Укрепление общественного здоровья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округа»</w:t>
            </w:r>
            <w:r w:rsidR="00BE4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2025-2029 гг.</w:t>
            </w:r>
          </w:p>
          <w:p w:rsidR="00202041" w:rsidRPr="00323D2A" w:rsidRDefault="0020204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79778D" w:rsidRDefault="00202041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323D2A" w:rsidRDefault="00202041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79778D" w:rsidTr="00251733">
        <w:trPr>
          <w:gridAfter w:val="1"/>
          <w:wAfter w:w="15" w:type="dxa"/>
          <w:trHeight w:val="588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251733">
        <w:trPr>
          <w:gridAfter w:val="1"/>
          <w:wAfter w:w="15" w:type="dxa"/>
          <w:trHeight w:val="708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02041" w:rsidRPr="00323D2A" w:rsidTr="00DC75DE">
        <w:trPr>
          <w:gridAfter w:val="1"/>
          <w:wAfter w:w="15" w:type="dxa"/>
          <w:trHeight w:val="548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муниципального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79778D" w:rsidRDefault="00202041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323D2A" w:rsidRDefault="00202041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AE308A">
        <w:trPr>
          <w:gridAfter w:val="1"/>
          <w:wAfter w:w="15" w:type="dxa"/>
          <w:trHeight w:val="417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02527" w:rsidRPr="00323D2A" w:rsidTr="00782B61">
        <w:trPr>
          <w:gridAfter w:val="1"/>
          <w:wAfter w:w="15" w:type="dxa"/>
          <w:trHeight w:val="337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27" w:rsidRPr="00323D2A" w:rsidRDefault="00902527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27" w:rsidRPr="00323D2A" w:rsidRDefault="00902527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27" w:rsidRPr="00323D2A" w:rsidRDefault="00902527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округа, 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КГБУЗ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27" w:rsidRPr="00323D2A" w:rsidRDefault="00902527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27" w:rsidRPr="0079778D" w:rsidRDefault="00902527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27" w:rsidRDefault="00902527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27" w:rsidRDefault="00902527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27" w:rsidRDefault="00902527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27" w:rsidRDefault="00902527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27" w:rsidRPr="00323D2A" w:rsidRDefault="00902527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17D7C">
        <w:trPr>
          <w:gridAfter w:val="1"/>
          <w:wAfter w:w="15" w:type="dxa"/>
          <w:trHeight w:val="48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17D7C">
        <w:trPr>
          <w:gridAfter w:val="1"/>
          <w:wAfter w:w="15" w:type="dxa"/>
          <w:trHeight w:val="54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02041" w:rsidRPr="00323D2A" w:rsidTr="00DC75DE">
        <w:trPr>
          <w:gridAfter w:val="1"/>
          <w:wAfter w:w="15" w:type="dxa"/>
          <w:trHeight w:val="66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D03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муниципального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79778D" w:rsidRDefault="00202041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323D2A" w:rsidRDefault="00202041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4426" w:rsidRPr="00323D2A" w:rsidTr="00411649">
        <w:trPr>
          <w:gridAfter w:val="1"/>
          <w:wAfter w:w="15" w:type="dxa"/>
          <w:trHeight w:val="576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426" w:rsidRPr="00323D2A" w:rsidTr="00411649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3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Направление 1 «Мотивирование граждан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ведению здорового образа жизни»</w:t>
            </w:r>
          </w:p>
        </w:tc>
      </w:tr>
      <w:tr w:rsidR="007C0CDA" w:rsidRPr="00323D2A" w:rsidTr="00DC75DE">
        <w:trPr>
          <w:gridAfter w:val="1"/>
          <w:wAfter w:w="15" w:type="dxa"/>
          <w:trHeight w:val="3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A7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Структурный элемент 1.1</w:t>
            </w:r>
          </w:p>
          <w:p w:rsidR="007C0CDA" w:rsidRPr="00323D2A" w:rsidRDefault="007C0CDA" w:rsidP="00A76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"Пропаганда здорового образа жизни и профилактика заболеваний среди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"</w:t>
            </w:r>
          </w:p>
        </w:tc>
        <w:tc>
          <w:tcPr>
            <w:tcW w:w="2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66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67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DC75DE">
        <w:trPr>
          <w:gridAfter w:val="1"/>
          <w:wAfter w:w="15" w:type="dxa"/>
          <w:trHeight w:val="6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39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3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6C1567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1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1.1.1</w:t>
            </w:r>
          </w:p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здоровом образе жизни, включая рациональное питание, пагубное влияние вредных привычек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том числе с привлечением врачей педиатров, терапевтов, психиатров, наркологов и др.</w:t>
            </w:r>
          </w:p>
        </w:tc>
        <w:tc>
          <w:tcPr>
            <w:tcW w:w="2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82B61">
        <w:trPr>
          <w:gridAfter w:val="1"/>
          <w:wAfter w:w="15" w:type="dxa"/>
          <w:trHeight w:val="52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836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муниципального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39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DC75DE">
        <w:trPr>
          <w:gridAfter w:val="1"/>
          <w:wAfter w:w="15" w:type="dxa"/>
          <w:trHeight w:val="3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6C1567" w:rsidRDefault="007C0CDA" w:rsidP="006C1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1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формирование здорового образа жизни, профилактику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заболеваний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КГБУЗ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EC6241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DC75DE">
        <w:trPr>
          <w:gridAfter w:val="1"/>
          <w:wAfter w:w="15" w:type="dxa"/>
          <w:trHeight w:val="52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71AD4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71AD4">
        <w:trPr>
          <w:gridAfter w:val="1"/>
          <w:wAfter w:w="15" w:type="dxa"/>
          <w:trHeight w:val="3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6C1567" w:rsidRDefault="007C0CDA" w:rsidP="006C1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1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физической активности населения</w:t>
            </w:r>
          </w:p>
        </w:tc>
        <w:tc>
          <w:tcPr>
            <w:tcW w:w="2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71AD4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71AD4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71AD4">
        <w:trPr>
          <w:gridAfter w:val="1"/>
          <w:wAfter w:w="15" w:type="dxa"/>
          <w:trHeight w:val="52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771AD4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02041" w:rsidRPr="00323D2A" w:rsidTr="00DC75DE">
        <w:trPr>
          <w:gridAfter w:val="1"/>
          <w:wAfter w:w="15" w:type="dxa"/>
          <w:trHeight w:val="3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6C1567" w:rsidRDefault="00202041" w:rsidP="006C1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1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найма жилья для медицинских специалистов</w:t>
            </w:r>
          </w:p>
        </w:tc>
        <w:tc>
          <w:tcPr>
            <w:tcW w:w="21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7A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79778D" w:rsidRDefault="00202041" w:rsidP="002C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2C32B7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</w:t>
            </w:r>
            <w:r w:rsidR="002C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323D2A" w:rsidRDefault="00202041" w:rsidP="00782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840,000</w:t>
            </w:r>
          </w:p>
        </w:tc>
      </w:tr>
      <w:tr w:rsidR="007C0CDA" w:rsidRPr="00323D2A" w:rsidTr="000533E7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0533E7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02041" w:rsidRPr="00323D2A" w:rsidTr="00DC75DE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7A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79778D" w:rsidRDefault="00202041" w:rsidP="00782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323D2A" w:rsidRDefault="00202041" w:rsidP="00782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840,000</w:t>
            </w:r>
          </w:p>
        </w:tc>
      </w:tr>
      <w:tr w:rsidR="007C0CDA" w:rsidRPr="00323D2A" w:rsidTr="00674558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674558">
        <w:trPr>
          <w:gridAfter w:val="1"/>
          <w:wAfter w:w="15" w:type="dxa"/>
          <w:trHeight w:val="3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6C1567" w:rsidRDefault="007C0CDA" w:rsidP="006C1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1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автопоезда «Здоровье», мобильных бригад медицинских работников</w:t>
            </w:r>
          </w:p>
        </w:tc>
        <w:tc>
          <w:tcPr>
            <w:tcW w:w="21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1A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674558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1A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674558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1A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674558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1A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DF75D5">
        <w:trPr>
          <w:gridAfter w:val="1"/>
          <w:wAfter w:w="15" w:type="dxa"/>
          <w:trHeight w:val="300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7A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1A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5F5D45">
        <w:trPr>
          <w:gridAfter w:val="1"/>
          <w:wAfter w:w="15" w:type="dxa"/>
          <w:trHeight w:val="30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D55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6C1567" w:rsidRDefault="007C0CDA" w:rsidP="006C1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1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(результат) 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профилактических осмотров и диспансеризации </w:t>
            </w:r>
          </w:p>
        </w:tc>
        <w:tc>
          <w:tcPr>
            <w:tcW w:w="2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МКУ «Центр культуры, спорта, туризма и молодежной политики»,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5F5D45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5F5D45">
        <w:trPr>
          <w:gridAfter w:val="1"/>
          <w:wAfter w:w="15" w:type="dxa"/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региональный бюджет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5F5D45">
        <w:trPr>
          <w:gridAfter w:val="1"/>
          <w:wAfter w:w="15" w:type="dxa"/>
          <w:trHeight w:val="57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0CDA" w:rsidRPr="00323D2A" w:rsidTr="005F5D45">
        <w:trPr>
          <w:gridAfter w:val="1"/>
          <w:wAfter w:w="15" w:type="dxa"/>
          <w:trHeight w:val="37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CDA" w:rsidRPr="00323D2A" w:rsidRDefault="007C0CDA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Pr="00323D2A" w:rsidRDefault="007C0CDA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CDA" w:rsidRDefault="007C0CDA" w:rsidP="00EA3693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84426" w:rsidRDefault="00984426" w:rsidP="00984426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F39E1" w:rsidRDefault="004F39E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55C13" w:rsidRDefault="00D55C1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55C13" w:rsidRDefault="00D55C1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D55C13" w:rsidRDefault="00D55C13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1567" w:rsidRDefault="006C1567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6C1567" w:rsidRDefault="006C1567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1C177D">
        <w:rPr>
          <w:rFonts w:ascii="Times New Roman" w:hAnsi="Times New Roman" w:cs="Times New Roman"/>
          <w:sz w:val="20"/>
          <w:szCs w:val="20"/>
        </w:rPr>
        <w:t>к муниципальной программе «</w:t>
      </w:r>
      <w:r w:rsidRPr="001C177D">
        <w:rPr>
          <w:rFonts w:ascii="Times New Roman" w:eastAsia="Times New Roman" w:hAnsi="Times New Roman" w:cs="Times New Roman"/>
          <w:color w:val="000000"/>
          <w:sz w:val="20"/>
          <w:szCs w:val="20"/>
        </w:rPr>
        <w:t>Укрепление общественного здоровья населения</w:t>
      </w:r>
      <w:r w:rsidRPr="001C177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</w:t>
      </w:r>
      <w:r w:rsidRPr="00434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C177D">
        <w:rPr>
          <w:rFonts w:ascii="Times New Roman" w:hAnsi="Times New Roman" w:cs="Times New Roman"/>
          <w:sz w:val="20"/>
          <w:szCs w:val="20"/>
        </w:rPr>
        <w:t>округа</w:t>
      </w:r>
    </w:p>
    <w:p w:rsidR="00984426" w:rsidRDefault="00984426" w:rsidP="0098442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84426" w:rsidRPr="00061207" w:rsidRDefault="00984426" w:rsidP="00984426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984426" w:rsidRDefault="00984426" w:rsidP="0098442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3080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Паспо</w:t>
      </w:r>
      <w:proofErr w:type="gramStart"/>
      <w:r w:rsidRPr="0053080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рт стр</w:t>
      </w:r>
      <w:proofErr w:type="gramEnd"/>
      <w:r w:rsidRPr="0053080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уктурного элемента (комплекса процессных мероприятий)</w:t>
      </w:r>
    </w:p>
    <w:p w:rsidR="00984426" w:rsidRPr="00427ADE" w:rsidRDefault="00984426" w:rsidP="00984426">
      <w:pPr>
        <w:pStyle w:val="a4"/>
        <w:jc w:val="center"/>
        <w:rPr>
          <w:u w:val="single"/>
        </w:rPr>
      </w:pPr>
      <w:r w:rsidRPr="00427ADE">
        <w:rPr>
          <w:u w:val="single"/>
        </w:rPr>
        <w:t xml:space="preserve">"Пропаганда здорового образа жизни и профилактика заболеваний среди населения </w:t>
      </w:r>
      <w:proofErr w:type="spellStart"/>
      <w:r w:rsidRPr="00427ADE">
        <w:rPr>
          <w:color w:val="000000"/>
          <w:u w:val="single"/>
        </w:rPr>
        <w:t>Лазовского</w:t>
      </w:r>
      <w:proofErr w:type="spellEnd"/>
      <w:r w:rsidRPr="00427ADE">
        <w:rPr>
          <w:color w:val="000000"/>
          <w:u w:val="single"/>
        </w:rPr>
        <w:t xml:space="preserve"> муниципального </w:t>
      </w:r>
      <w:r w:rsidRPr="00427ADE">
        <w:rPr>
          <w:u w:val="single"/>
        </w:rPr>
        <w:t xml:space="preserve">округа" </w:t>
      </w:r>
    </w:p>
    <w:p w:rsidR="00984426" w:rsidRDefault="00984426" w:rsidP="00984426">
      <w:pPr>
        <w:pStyle w:val="a4"/>
        <w:jc w:val="center"/>
        <w:rPr>
          <w:sz w:val="18"/>
          <w:szCs w:val="18"/>
        </w:rPr>
      </w:pPr>
      <w:r w:rsidRPr="00A55F16">
        <w:rPr>
          <w:sz w:val="18"/>
          <w:szCs w:val="18"/>
        </w:rPr>
        <w:t>(наименование комплекса процессных мероприятий)</w:t>
      </w:r>
    </w:p>
    <w:p w:rsidR="00984426" w:rsidRDefault="00984426" w:rsidP="00984426">
      <w:pPr>
        <w:pStyle w:val="a4"/>
        <w:jc w:val="center"/>
        <w:rPr>
          <w:sz w:val="18"/>
          <w:szCs w:val="18"/>
        </w:rPr>
      </w:pPr>
    </w:p>
    <w:tbl>
      <w:tblPr>
        <w:tblW w:w="14904" w:type="dxa"/>
        <w:tblInd w:w="113" w:type="dxa"/>
        <w:tblLook w:val="04A0"/>
      </w:tblPr>
      <w:tblGrid>
        <w:gridCol w:w="4248"/>
        <w:gridCol w:w="3402"/>
        <w:gridCol w:w="1331"/>
        <w:gridCol w:w="1220"/>
        <w:gridCol w:w="1216"/>
        <w:gridCol w:w="1079"/>
        <w:gridCol w:w="1201"/>
        <w:gridCol w:w="1180"/>
        <w:gridCol w:w="27"/>
      </w:tblGrid>
      <w:tr w:rsidR="00984426" w:rsidRPr="00323D2A" w:rsidTr="00411649">
        <w:trPr>
          <w:trHeight w:val="66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Направление 1 «Мотивирование граждан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4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к ведению здорового образа жизни»</w:t>
            </w:r>
          </w:p>
        </w:tc>
      </w:tr>
      <w:tr w:rsidR="00984426" w:rsidRPr="00323D2A" w:rsidTr="00411649">
        <w:trPr>
          <w:trHeight w:val="7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26" w:rsidRPr="00323D2A" w:rsidRDefault="00984426" w:rsidP="00411649">
            <w:pPr>
              <w:pStyle w:val="a4"/>
            </w:pPr>
            <w:r w:rsidRPr="00323D2A">
              <w:t xml:space="preserve">Формирование системы мотивации граждан </w:t>
            </w:r>
            <w:proofErr w:type="spellStart"/>
            <w:r>
              <w:rPr>
                <w:color w:val="000000"/>
              </w:rPr>
              <w:t>Лазовского</w:t>
            </w:r>
            <w:proofErr w:type="spellEnd"/>
            <w:r>
              <w:rPr>
                <w:color w:val="000000"/>
              </w:rPr>
              <w:t xml:space="preserve"> муниципального</w:t>
            </w:r>
            <w:r w:rsidRPr="00434990">
              <w:rPr>
                <w:color w:val="000000"/>
              </w:rPr>
              <w:t xml:space="preserve"> </w:t>
            </w:r>
            <w:r w:rsidRPr="00323D2A">
              <w:t>округа к здоровому образу жизни</w:t>
            </w:r>
          </w:p>
          <w:p w:rsidR="00984426" w:rsidRPr="00323D2A" w:rsidRDefault="00984426" w:rsidP="00411649">
            <w:pPr>
              <w:pStyle w:val="a4"/>
            </w:pPr>
          </w:p>
        </w:tc>
      </w:tr>
      <w:tr w:rsidR="00984426" w:rsidRPr="00323D2A" w:rsidTr="00411649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D0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D03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4426" w:rsidRPr="00323D2A" w:rsidTr="00411649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 (соисполнитель</w:t>
            </w:r>
            <w:proofErr w:type="gramStart"/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)с</w:t>
            </w:r>
            <w:proofErr w:type="gramEnd"/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труктурного элемента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МКУ «Центр культуры, спорта, туризма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молодежной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(КГБУЗ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Б»)</w:t>
            </w:r>
          </w:p>
        </w:tc>
      </w:tr>
      <w:tr w:rsidR="00984426" w:rsidRPr="00323D2A" w:rsidTr="00411649">
        <w:trPr>
          <w:gridAfter w:val="1"/>
          <w:wAfter w:w="27" w:type="dxa"/>
          <w:trHeight w:val="615"/>
        </w:trPr>
        <w:tc>
          <w:tcPr>
            <w:tcW w:w="4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структурного элемента</w:t>
            </w:r>
            <w:r w:rsidR="00B90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счет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411649">
            <w:pPr>
              <w:spacing w:after="0" w:line="240" w:lineRule="auto"/>
              <w:ind w:left="42" w:hanging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1E5EF8" w:rsidRPr="00323D2A" w:rsidRDefault="001E5EF8" w:rsidP="0079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79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79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E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E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E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323D2A" w:rsidRDefault="00984426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E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A1341B" w:rsidRPr="00323D2A" w:rsidTr="00A1341B">
        <w:trPr>
          <w:gridAfter w:val="1"/>
          <w:wAfter w:w="27" w:type="dxa"/>
          <w:trHeight w:val="390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Pr="00323D2A" w:rsidRDefault="00A1341B" w:rsidP="00A13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9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1341B" w:rsidRPr="00323D2A" w:rsidTr="00A1341B">
        <w:trPr>
          <w:gridAfter w:val="1"/>
          <w:wAfter w:w="27" w:type="dxa"/>
          <w:trHeight w:val="360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бюджет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A1341B">
            <w:r w:rsidRPr="00D77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02041" w:rsidRPr="00323D2A" w:rsidTr="00DC75DE">
        <w:trPr>
          <w:gridAfter w:val="1"/>
          <w:wAfter w:w="27" w:type="dxa"/>
          <w:trHeight w:val="480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41" w:rsidRPr="00323D2A" w:rsidRDefault="00202041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муниципального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323D2A" w:rsidRDefault="00202041" w:rsidP="00DC7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Pr="0079778D" w:rsidRDefault="00202041" w:rsidP="00782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041" w:rsidRDefault="00202041" w:rsidP="00782B61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</w:tr>
      <w:tr w:rsidR="00A1341B" w:rsidRPr="00323D2A" w:rsidTr="0089559D">
        <w:trPr>
          <w:gridAfter w:val="1"/>
          <w:wAfter w:w="27" w:type="dxa"/>
          <w:trHeight w:val="405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>
            <w:r w:rsidRPr="00850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>
            <w:r w:rsidRPr="00850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>
            <w:r w:rsidRPr="00850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>
            <w:r w:rsidRPr="00850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>
            <w:r w:rsidRPr="00850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>
            <w:r w:rsidRPr="00850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1341B" w:rsidRPr="00323D2A" w:rsidTr="0023750D">
        <w:trPr>
          <w:gridAfter w:val="1"/>
          <w:wAfter w:w="27" w:type="dxa"/>
          <w:trHeight w:val="484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41B" w:rsidRPr="00323D2A" w:rsidRDefault="00A1341B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Pr="00323D2A" w:rsidRDefault="00A1341B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Pr="0079778D" w:rsidRDefault="00A1341B" w:rsidP="00EA3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EA3693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EA3693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EA3693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41B" w:rsidRDefault="00A1341B" w:rsidP="00EA3693">
            <w:r w:rsidRPr="00113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168,000</w:t>
            </w:r>
          </w:p>
        </w:tc>
      </w:tr>
      <w:tr w:rsidR="001E5EF8" w:rsidRPr="00323D2A" w:rsidTr="00411649">
        <w:trPr>
          <w:gridAfter w:val="1"/>
          <w:wAfter w:w="27" w:type="dxa"/>
          <w:trHeight w:val="1035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Показатели структурного элемента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показателя, </w:t>
            </w:r>
            <w:proofErr w:type="spellStart"/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Start"/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</w:t>
            </w:r>
            <w:proofErr w:type="spellEnd"/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Базовое значение показателя (202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1E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E5EF8" w:rsidRPr="00323D2A" w:rsidTr="00411649">
        <w:trPr>
          <w:gridAfter w:val="1"/>
          <w:wAfter w:w="27" w:type="dxa"/>
          <w:trHeight w:val="1095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F8" w:rsidRPr="00323D2A" w:rsidRDefault="001E5EF8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жителей принявших участие в проведенных тематических встречах, классных часах, опросах с привлечением врачей педиатров, терапевтов, психиатров, наркологов и др., чел.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41B05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41B05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41B05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41B05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41B05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41B05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</w:tr>
      <w:tr w:rsidR="001E5EF8" w:rsidRPr="00323D2A" w:rsidTr="00411649">
        <w:trPr>
          <w:gridAfter w:val="1"/>
          <w:wAfter w:w="27" w:type="dxa"/>
          <w:trHeight w:val="1425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F8" w:rsidRPr="00323D2A" w:rsidRDefault="001E5EF8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принявших участие в комплексе физкультурных и спортивных мероприятий среди различных групп населения в целях формирования навыков здорового образа жизни, чел.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3600</w:t>
            </w:r>
          </w:p>
        </w:tc>
      </w:tr>
      <w:tr w:rsidR="001E5EF8" w:rsidRPr="00323D2A" w:rsidTr="00411649">
        <w:trPr>
          <w:gridAfter w:val="1"/>
          <w:wAfter w:w="27" w:type="dxa"/>
          <w:trHeight w:val="720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EF8" w:rsidRPr="00323D2A" w:rsidRDefault="001E5EF8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изготовленной и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распространенной агитационной продукции, направленной на проп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ганду здорового образа жизни, ед.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EF8" w:rsidRPr="00323D2A" w:rsidRDefault="001E5EF8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B901F6" w:rsidRPr="00323D2A" w:rsidTr="00411649">
        <w:trPr>
          <w:gridAfter w:val="1"/>
          <w:wAfter w:w="27" w:type="dxa"/>
          <w:trHeight w:val="1290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1F6" w:rsidRPr="00323D2A" w:rsidRDefault="00B901F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F6" w:rsidRPr="00323D2A" w:rsidRDefault="00B901F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найма жилья для медицинских специалистов, чел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F6" w:rsidRPr="00323D2A" w:rsidRDefault="00FC2F5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F6" w:rsidRPr="00323D2A" w:rsidRDefault="00FC2F5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F6" w:rsidRPr="00323D2A" w:rsidRDefault="00FC2F5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F6" w:rsidRPr="00323D2A" w:rsidRDefault="00FC2F5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F6" w:rsidRPr="00323D2A" w:rsidRDefault="00FC2F5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1F6" w:rsidRPr="00323D2A" w:rsidRDefault="00FC2F5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9778D" w:rsidRPr="00323D2A" w:rsidTr="00543034">
        <w:trPr>
          <w:gridAfter w:val="1"/>
          <w:wAfter w:w="27" w:type="dxa"/>
          <w:trHeight w:val="1290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78D" w:rsidRPr="00323D2A" w:rsidRDefault="0079778D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78D" w:rsidRPr="00323D2A" w:rsidRDefault="0079778D" w:rsidP="001A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автопоезда «Здоровье», мобильных бригад медицинских работников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78D" w:rsidRPr="00FD4AF5" w:rsidRDefault="0079778D" w:rsidP="0054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79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78D" w:rsidRDefault="0079778D" w:rsidP="00543034">
            <w:pPr>
              <w:jc w:val="center"/>
            </w:pPr>
            <w:r w:rsidRPr="003B3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78D" w:rsidRDefault="0079778D" w:rsidP="00543034">
            <w:pPr>
              <w:jc w:val="center"/>
            </w:pPr>
            <w:r w:rsidRPr="003B3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78D" w:rsidRDefault="0079778D" w:rsidP="00543034">
            <w:pPr>
              <w:jc w:val="center"/>
            </w:pPr>
            <w:r w:rsidRPr="003B3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78D" w:rsidRDefault="0079778D" w:rsidP="00543034">
            <w:pPr>
              <w:jc w:val="center"/>
            </w:pPr>
            <w:r w:rsidRPr="003B3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78D" w:rsidRDefault="0079778D" w:rsidP="00543034">
            <w:pPr>
              <w:jc w:val="center"/>
            </w:pPr>
            <w:r w:rsidRPr="003B3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</w:tr>
      <w:tr w:rsidR="00543034" w:rsidRPr="00323D2A" w:rsidTr="00543034">
        <w:trPr>
          <w:gridAfter w:val="1"/>
          <w:wAfter w:w="27" w:type="dxa"/>
          <w:trHeight w:val="1290"/>
        </w:trPr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34" w:rsidRPr="00323D2A" w:rsidRDefault="00543034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034" w:rsidRPr="00323D2A" w:rsidRDefault="00543034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округа, прошедших профилактические медицинские осмотры и диспансеризацию, чел.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034" w:rsidRPr="00323D2A" w:rsidRDefault="00543034" w:rsidP="0054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034" w:rsidRDefault="00543034" w:rsidP="00543034">
            <w:pPr>
              <w:jc w:val="center"/>
            </w:pPr>
            <w:r w:rsidRPr="008F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034" w:rsidRDefault="00543034" w:rsidP="00543034">
            <w:pPr>
              <w:jc w:val="center"/>
            </w:pPr>
            <w:r w:rsidRPr="008F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034" w:rsidRDefault="00543034" w:rsidP="00543034">
            <w:pPr>
              <w:jc w:val="center"/>
            </w:pPr>
            <w:r w:rsidRPr="008F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034" w:rsidRDefault="00543034" w:rsidP="00543034">
            <w:pPr>
              <w:jc w:val="center"/>
            </w:pPr>
            <w:r w:rsidRPr="008F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034" w:rsidRDefault="00543034" w:rsidP="00543034">
            <w:pPr>
              <w:jc w:val="center"/>
            </w:pPr>
            <w:r w:rsidRPr="008F4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5644</w:t>
            </w:r>
          </w:p>
        </w:tc>
      </w:tr>
    </w:tbl>
    <w:p w:rsidR="00984426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474301" w:rsidRDefault="00474301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</w:p>
    <w:p w:rsidR="00984426" w:rsidRPr="00474301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474301">
        <w:rPr>
          <w:rFonts w:ascii="Times New Roman" w:hAnsi="Times New Roman" w:cs="Times New Roman"/>
          <w:sz w:val="20"/>
          <w:szCs w:val="20"/>
        </w:rPr>
        <w:lastRenderedPageBreak/>
        <w:t>Приложение №6</w:t>
      </w:r>
    </w:p>
    <w:p w:rsidR="00984426" w:rsidRPr="00474301" w:rsidRDefault="00984426" w:rsidP="00984426">
      <w:pPr>
        <w:spacing w:after="0"/>
        <w:ind w:left="11340"/>
        <w:rPr>
          <w:rFonts w:ascii="Times New Roman" w:hAnsi="Times New Roman" w:cs="Times New Roman"/>
          <w:sz w:val="20"/>
          <w:szCs w:val="20"/>
        </w:rPr>
      </w:pPr>
      <w:r w:rsidRPr="00474301">
        <w:rPr>
          <w:rFonts w:ascii="Times New Roman" w:hAnsi="Times New Roman" w:cs="Times New Roman"/>
          <w:sz w:val="20"/>
          <w:szCs w:val="20"/>
        </w:rPr>
        <w:t>к муниципальной программе «</w:t>
      </w:r>
      <w:r w:rsidRPr="00474301">
        <w:rPr>
          <w:rFonts w:ascii="Times New Roman" w:eastAsia="Times New Roman" w:hAnsi="Times New Roman" w:cs="Times New Roman"/>
          <w:color w:val="000000"/>
          <w:sz w:val="20"/>
          <w:szCs w:val="20"/>
        </w:rPr>
        <w:t>Укрепление общественного здоровья населения</w:t>
      </w:r>
      <w:r w:rsidRPr="004743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74301">
        <w:rPr>
          <w:rFonts w:ascii="Times New Roman" w:eastAsia="Times New Roman" w:hAnsi="Times New Roman" w:cs="Times New Roman"/>
          <w:color w:val="000000"/>
          <w:sz w:val="20"/>
          <w:szCs w:val="20"/>
        </w:rPr>
        <w:t>Лазовского</w:t>
      </w:r>
      <w:proofErr w:type="spellEnd"/>
      <w:r w:rsidRPr="0047430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</w:t>
      </w:r>
      <w:r w:rsidRPr="00474301">
        <w:rPr>
          <w:rFonts w:ascii="Times New Roman" w:hAnsi="Times New Roman" w:cs="Times New Roman"/>
          <w:sz w:val="20"/>
          <w:szCs w:val="20"/>
        </w:rPr>
        <w:t>округа»</w:t>
      </w: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6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Методика расчета показателей</w:t>
      </w:r>
    </w:p>
    <w:p w:rsidR="00984426" w:rsidRPr="002059B5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059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«Укрепление общественного здоровья населения</w:t>
      </w:r>
      <w:r w:rsidRPr="002059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D03229">
        <w:rPr>
          <w:rFonts w:ascii="Times New Roman" w:hAnsi="Times New Roman" w:cs="Times New Roman"/>
          <w:sz w:val="24"/>
          <w:szCs w:val="24"/>
          <w:u w:val="single"/>
        </w:rPr>
        <w:t>Лазовского</w:t>
      </w:r>
      <w:proofErr w:type="spellEnd"/>
      <w:r w:rsidR="00D03229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</w:t>
      </w:r>
      <w:r w:rsidRPr="002059B5">
        <w:rPr>
          <w:rFonts w:ascii="Times New Roman" w:hAnsi="Times New Roman" w:cs="Times New Roman"/>
          <w:sz w:val="24"/>
          <w:szCs w:val="24"/>
          <w:u w:val="single"/>
        </w:rPr>
        <w:t xml:space="preserve"> округа</w:t>
      </w:r>
      <w:r w:rsidRPr="002059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»</w:t>
      </w:r>
    </w:p>
    <w:p w:rsidR="00984426" w:rsidRDefault="00984426" w:rsidP="0098442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622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A36229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наименованиемуниципальной</w:t>
      </w:r>
      <w:proofErr w:type="spellEnd"/>
      <w:r w:rsidRPr="00A362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программы)</w:t>
      </w:r>
    </w:p>
    <w:p w:rsidR="00984426" w:rsidRDefault="00984426" w:rsidP="0098442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63" w:type="dxa"/>
        <w:tblInd w:w="113" w:type="dxa"/>
        <w:tblLook w:val="04A0"/>
      </w:tblPr>
      <w:tblGrid>
        <w:gridCol w:w="940"/>
        <w:gridCol w:w="3557"/>
        <w:gridCol w:w="1292"/>
        <w:gridCol w:w="4412"/>
        <w:gridCol w:w="2977"/>
        <w:gridCol w:w="1985"/>
      </w:tblGrid>
      <w:tr w:rsidR="00984426" w:rsidRPr="005C7586" w:rsidTr="00411649">
        <w:trPr>
          <w:trHeight w:val="712"/>
          <w:tblHeader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расчета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Периодичность представления</w:t>
            </w:r>
          </w:p>
        </w:tc>
      </w:tr>
      <w:tr w:rsidR="00984426" w:rsidRPr="005C7586" w:rsidTr="00411649">
        <w:trPr>
          <w:trHeight w:val="315"/>
          <w:tblHeader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4426" w:rsidRPr="005C7586" w:rsidTr="00411649">
        <w:trPr>
          <w:trHeight w:val="18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жителей принявших участие в проведенных тематических встречах, классных часах, опросах с привлечением врачей педиатров, терапевтов, психиатров, наркологов и др.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C7586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= ∑</w:t>
            </w: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где</w:t>
            </w:r>
          </w:p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жителей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принявших участие в проведенных тематических встречах, классных часах, опросах с привлечением врачей педиатров, терапевтов, психиатров, наркологов и др.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Отчет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МКУ «Центр культуры, спорта, туризма и молодежной политики»,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КГБУЗ</w:t>
            </w:r>
            <w:proofErr w:type="gram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984426" w:rsidRPr="005C7586" w:rsidTr="00411649">
        <w:trPr>
          <w:trHeight w:val="24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принявших участие в комплексе физкультурных и спортивных мероприятий среди различных групп населения в целях формирования навыков здорового образа жизни;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5C7586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= ∑</w:t>
            </w: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где</w:t>
            </w:r>
          </w:p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 принявших участие в комплексе физкультурных и спортивных мероприятий среди различных групп населения в целях формирования навыков здорового образа жизни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Отчет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МКУ «Центр культуры, спорта, туризма и молодежной политики»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984426" w:rsidRPr="005C7586" w:rsidTr="00411649">
        <w:trPr>
          <w:trHeight w:val="152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426" w:rsidRPr="002059B5" w:rsidRDefault="00984426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изготовленной и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распространенной агитационной продукции,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аправленной на проп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ганду здорового образа жизни, ед.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426" w:rsidRPr="005C7586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= ∑</w:t>
            </w: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где</w:t>
            </w:r>
          </w:p>
          <w:p w:rsidR="00984426" w:rsidRPr="005C7586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изготовленной и 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распространенной агитационной продукции, направленной на проп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3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ганду здорового образа жизни, ед.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426" w:rsidRPr="002059B5" w:rsidRDefault="00984426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списания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426" w:rsidRPr="002059B5" w:rsidRDefault="00984426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C2F51" w:rsidRPr="005C7586" w:rsidTr="00411649">
        <w:trPr>
          <w:trHeight w:val="181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51" w:rsidRDefault="00FC2F51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51" w:rsidRPr="004B4552" w:rsidRDefault="00FC2F51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найма жилья для медицинских специалистов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51" w:rsidRPr="002059B5" w:rsidRDefault="00FC2F51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51" w:rsidRPr="005C7586" w:rsidRDefault="00543034" w:rsidP="00A57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квартир </w:t>
            </w:r>
            <w:r w:rsidR="00A57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заключение контракта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51" w:rsidRPr="005C7586" w:rsidRDefault="00D03AF9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Отчет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51" w:rsidRPr="002059B5" w:rsidRDefault="00543034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D55C13" w:rsidRPr="005C7586" w:rsidTr="00411649">
        <w:trPr>
          <w:trHeight w:val="181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Default="00D55C13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323D2A" w:rsidRDefault="00D55C13" w:rsidP="001A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автопоезда «Здоровье», мобильных бригад медицинских работников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2059B5" w:rsidRDefault="00D55C13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5C7586" w:rsidRDefault="00543034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муниципального округа, посетившие автопоезд «Здоровье»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5C7586" w:rsidRDefault="00543034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2059B5" w:rsidRDefault="00543034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D55C13" w:rsidRPr="005C7586" w:rsidTr="00411649">
        <w:trPr>
          <w:trHeight w:val="181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2059B5" w:rsidRDefault="00D55C13" w:rsidP="00411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2059B5" w:rsidRDefault="00D55C13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4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округа, прошедших профилактические медицинские осмотры и диспансеризацию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2059B5" w:rsidRDefault="00D55C13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5C7586" w:rsidRDefault="00D55C13" w:rsidP="00411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= ∑</w:t>
            </w: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где</w:t>
            </w:r>
          </w:p>
          <w:p w:rsidR="00D55C13" w:rsidRPr="002059B5" w:rsidRDefault="00D55C13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Pr="004B4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434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4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округа, прошедших профилактические медицинские осмотры и диспансеризацию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2059B5" w:rsidRDefault="00D55C13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КГБУЗ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</w:t>
            </w:r>
            <w:proofErr w:type="spellEnd"/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C13" w:rsidRPr="002059B5" w:rsidRDefault="00D55C13" w:rsidP="00411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9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C7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</w:tbl>
    <w:p w:rsidR="00984426" w:rsidRDefault="00984426"/>
    <w:sectPr w:rsidR="00984426" w:rsidSect="00002696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B5852"/>
    <w:multiLevelType w:val="hybridMultilevel"/>
    <w:tmpl w:val="0518A426"/>
    <w:lvl w:ilvl="0" w:tplc="0A628E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8E59F3"/>
    <w:multiLevelType w:val="hybridMultilevel"/>
    <w:tmpl w:val="99DE81BA"/>
    <w:lvl w:ilvl="0" w:tplc="07466DA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4312"/>
    <w:rsid w:val="00002696"/>
    <w:rsid w:val="00054447"/>
    <w:rsid w:val="000C17AE"/>
    <w:rsid w:val="000E6D07"/>
    <w:rsid w:val="00112982"/>
    <w:rsid w:val="00141B05"/>
    <w:rsid w:val="00171884"/>
    <w:rsid w:val="001A17B8"/>
    <w:rsid w:val="001A3E51"/>
    <w:rsid w:val="001C3DEE"/>
    <w:rsid w:val="001E0D4F"/>
    <w:rsid w:val="001E5EF8"/>
    <w:rsid w:val="00202041"/>
    <w:rsid w:val="00221CF7"/>
    <w:rsid w:val="00237DAA"/>
    <w:rsid w:val="00270783"/>
    <w:rsid w:val="00294AF6"/>
    <w:rsid w:val="002B19A9"/>
    <w:rsid w:val="002C32B7"/>
    <w:rsid w:val="00306005"/>
    <w:rsid w:val="0032149F"/>
    <w:rsid w:val="00411649"/>
    <w:rsid w:val="00427AD8"/>
    <w:rsid w:val="00427ADE"/>
    <w:rsid w:val="00427F33"/>
    <w:rsid w:val="00474301"/>
    <w:rsid w:val="004A18B7"/>
    <w:rsid w:val="004E4312"/>
    <w:rsid w:val="004F39E1"/>
    <w:rsid w:val="00512E95"/>
    <w:rsid w:val="00543034"/>
    <w:rsid w:val="00592FA7"/>
    <w:rsid w:val="00603B7F"/>
    <w:rsid w:val="00675635"/>
    <w:rsid w:val="006C1567"/>
    <w:rsid w:val="007143B9"/>
    <w:rsid w:val="00752125"/>
    <w:rsid w:val="0077025E"/>
    <w:rsid w:val="007805D3"/>
    <w:rsid w:val="00782B61"/>
    <w:rsid w:val="0079778D"/>
    <w:rsid w:val="007A3888"/>
    <w:rsid w:val="007C0CDA"/>
    <w:rsid w:val="00836006"/>
    <w:rsid w:val="0084116D"/>
    <w:rsid w:val="0084439C"/>
    <w:rsid w:val="00893A97"/>
    <w:rsid w:val="00897DCD"/>
    <w:rsid w:val="008B2393"/>
    <w:rsid w:val="008D65A4"/>
    <w:rsid w:val="00902527"/>
    <w:rsid w:val="00942874"/>
    <w:rsid w:val="00984426"/>
    <w:rsid w:val="009B2A95"/>
    <w:rsid w:val="00A1341B"/>
    <w:rsid w:val="00A576D1"/>
    <w:rsid w:val="00A76DF3"/>
    <w:rsid w:val="00A913ED"/>
    <w:rsid w:val="00A968B7"/>
    <w:rsid w:val="00AC268E"/>
    <w:rsid w:val="00B44538"/>
    <w:rsid w:val="00B901F6"/>
    <w:rsid w:val="00BA70C2"/>
    <w:rsid w:val="00BB767A"/>
    <w:rsid w:val="00BE4616"/>
    <w:rsid w:val="00C42A0D"/>
    <w:rsid w:val="00D03229"/>
    <w:rsid w:val="00D03AF9"/>
    <w:rsid w:val="00D04793"/>
    <w:rsid w:val="00D55C13"/>
    <w:rsid w:val="00DB4802"/>
    <w:rsid w:val="00DC75DE"/>
    <w:rsid w:val="00DD5B03"/>
    <w:rsid w:val="00DF6DD7"/>
    <w:rsid w:val="00E61525"/>
    <w:rsid w:val="00E87CDA"/>
    <w:rsid w:val="00F236DE"/>
    <w:rsid w:val="00F63C4C"/>
    <w:rsid w:val="00FC0A75"/>
    <w:rsid w:val="00FC1E0D"/>
    <w:rsid w:val="00FC2F51"/>
    <w:rsid w:val="00FC3600"/>
    <w:rsid w:val="00FD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312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4E4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E37D5-ABC6-45FA-BF01-1EC2CFDD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2856</Words>
  <Characters>16282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2024-11-08T03:15:00Z</cp:lastPrinted>
  <dcterms:created xsi:type="dcterms:W3CDTF">2024-11-08T03:20:00Z</dcterms:created>
  <dcterms:modified xsi:type="dcterms:W3CDTF">2024-11-08T03:20:00Z</dcterms:modified>
</cp:coreProperties>
</file>